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D" w:rsidRDefault="007E134D" w:rsidP="001502A7">
      <w:pPr>
        <w:pStyle w:val="a3"/>
        <w:numPr>
          <w:ilvl w:val="0"/>
          <w:numId w:val="1"/>
        </w:num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JOB DESCRIPTION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International, a leading European IT solutions provider, is seeking a professional to cover the following opening: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Pr="007E134D" w:rsidRDefault="007E134D" w:rsidP="001502A7">
      <w:pPr>
        <w:pStyle w:val="a3"/>
        <w:jc w:val="both"/>
        <w:rPr>
          <w:b/>
          <w:sz w:val="28"/>
          <w:szCs w:val="28"/>
          <w:u w:val="single"/>
          <w:lang w:val="en-US"/>
        </w:rPr>
      </w:pPr>
      <w:r w:rsidRPr="007E134D">
        <w:rPr>
          <w:b/>
          <w:sz w:val="28"/>
          <w:szCs w:val="28"/>
          <w:u w:val="single"/>
          <w:lang w:val="en-US"/>
        </w:rPr>
        <w:t>Senior .NET Developer (Thessaloniki)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Your Role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You will be part of a team with the following key responsibilities: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Develop efficient, robust, scalable and maintainable code using high-level programming languages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Perform code reviews in areas of responsibility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Interact with senior personnel to consider design, development and project planning approaches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Perform task breakdown, effort analysis and prioritization </w:t>
      </w:r>
      <w:proofErr w:type="gramStart"/>
      <w:r>
        <w:rPr>
          <w:lang w:val="en-US"/>
        </w:rPr>
        <w:t>of  assigned</w:t>
      </w:r>
      <w:proofErr w:type="gramEnd"/>
      <w:r>
        <w:rPr>
          <w:lang w:val="en-US"/>
        </w:rPr>
        <w:t xml:space="preserve"> work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Follow established practices and procedures to achieve overall project performance, schedule, and quality standards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Review technical documentation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Collaborate effectively with fellow engineers in Quality Assurance and Customer Support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JOB REQUIREMENTS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Required Qualifications: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University Degree in Computer Science, Software Engineering or relevant field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8+ years of proven professional experience as a software engineer; demonstrated success developing a variety of software systems while taking on increasing responsibility for analysis, design, implementation and deployment tasks 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Familiarity with web application design and development principles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in ASP.NET web development in C#/VB.net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in RDBMS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Strong knowledge of web technologies including HTML5, CSS3, JavaScript, JQuery, AJAX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Exposure to JavaScript frameworks such as </w:t>
      </w:r>
      <w:proofErr w:type="spellStart"/>
      <w:r>
        <w:rPr>
          <w:lang w:val="en-US"/>
        </w:rPr>
        <w:t>ReactJS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KnockoutJS</w:t>
      </w:r>
      <w:proofErr w:type="spellEnd"/>
      <w:r>
        <w:rPr>
          <w:lang w:val="en-US"/>
        </w:rPr>
        <w:t>, AngularJS or Backbone.js.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Solid OO programming skills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in using/creating REST and SOAP APIs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with source-control management concepts and tools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with multi-threaded and network programming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Familiarity with Project Management methodologies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Excellent command of English language (oral, written)</w:t>
      </w:r>
    </w:p>
    <w:p w:rsidR="007E134D" w:rsidRDefault="007E134D" w:rsidP="001502A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Availability to travel abroad</w:t>
      </w:r>
    </w:p>
    <w:p w:rsidR="007E134D" w:rsidRPr="007E134D" w:rsidRDefault="007E134D" w:rsidP="001502A7">
      <w:pPr>
        <w:pStyle w:val="a3"/>
        <w:jc w:val="both"/>
        <w:rPr>
          <w:u w:val="single"/>
          <w:lang w:val="en-US"/>
        </w:rPr>
      </w:pPr>
      <w:r w:rsidRPr="007E134D">
        <w:rPr>
          <w:u w:val="single"/>
          <w:lang w:val="en-US"/>
        </w:rPr>
        <w:t>Desired Qualifications: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and discipline in software engineering processes (Waterfall, Agile)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of Internet technologies (e.g. HTML, XML), and internetworking protocols (e.g. IP, TCP and HTTP)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NoSQL Databases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SAP Crystal Reports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Oracle programming (PL/SQL)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of Cloud Services and Architecture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Scripting languages (e.g. Perl, Python)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Personal Characteristics: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Communication skills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Methodical, Quality and Results-oriented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lastRenderedPageBreak/>
        <w:t>Ability to work within tight timelines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to learn new technologies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Good interpersonal skills, adaptive and team player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>
        <w:rPr>
          <w:lang w:val="en-US"/>
        </w:rPr>
        <w:t>Intrasoft</w:t>
      </w:r>
      <w:proofErr w:type="spellEnd"/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 provides a creative, challenging and dynamic multinational environment which encourages team spirit, cooperation and continuous learning.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For information regarding our company, current projects and openings around Europe, please consult our website: www.intrasoft-intl.com.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All applications will be treated as strictly confidential.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JOB DESCRIPTION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International, a leading European IT solutions provider, is seeking a professional to cover the following opening: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Pr="007E134D" w:rsidRDefault="007E134D" w:rsidP="001502A7">
      <w:pPr>
        <w:pStyle w:val="a3"/>
        <w:jc w:val="both"/>
        <w:rPr>
          <w:b/>
          <w:sz w:val="28"/>
          <w:szCs w:val="28"/>
          <w:u w:val="single"/>
          <w:lang w:val="en-US"/>
        </w:rPr>
      </w:pPr>
      <w:r w:rsidRPr="007E134D">
        <w:rPr>
          <w:b/>
          <w:sz w:val="28"/>
          <w:szCs w:val="28"/>
          <w:u w:val="single"/>
          <w:lang w:val="en-US"/>
        </w:rPr>
        <w:t>Mid .NET Developer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Your Role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You will be part of a team with the following key responsibilities: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Develop efficient, robust, scalable and maintainable code using high-level programming languages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Perform code reviews in areas of responsibility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Interact with senior personnel to consider design, development and project planning approaches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Perform task breakdown, effort analysis and prioritization </w:t>
      </w:r>
      <w:proofErr w:type="gramStart"/>
      <w:r>
        <w:rPr>
          <w:lang w:val="en-US"/>
        </w:rPr>
        <w:t>of  assigned</w:t>
      </w:r>
      <w:proofErr w:type="gramEnd"/>
      <w:r>
        <w:rPr>
          <w:lang w:val="en-US"/>
        </w:rPr>
        <w:t xml:space="preserve"> work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Follow established practices and procedures to achieve overall project performance, schedule, and quality standards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Review technical documentation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Collaborate effectively with fellow engineers in Quality Assurance and Customer Support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JOB REQUIREMENTS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Required Qualifications: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University Degree in Computer Science, Software Engineering or relevant field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3+ years of proven professional experience as a software engineer; demonstrated success developing a variety of software systems while taking on increasing responsibility for analysis, design, implementation and deployment tasks 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Familiarity with web application design and development principles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Experience in ASP.NET web development in C#/VB.net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Experience in RDBMS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Strong knowledge of web technologies including HTML5, CSS3, JavaScript, JQuery, AJAX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Solid OO programming skills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Experience in using/creating REST and SOAP APIs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Experience with source-control management concepts and tools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Experience with multi-threaded and network programming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Familiarity with Project Management methodologies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Excellent command of English language (oral, written)</w:t>
      </w:r>
    </w:p>
    <w:p w:rsidR="007E134D" w:rsidRDefault="007E134D" w:rsidP="001502A7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Availability to travel abroad</w:t>
      </w:r>
    </w:p>
    <w:p w:rsidR="007E134D" w:rsidRDefault="007E134D" w:rsidP="001502A7">
      <w:pPr>
        <w:pStyle w:val="a3"/>
        <w:jc w:val="both"/>
        <w:rPr>
          <w:lang w:val="en-US"/>
        </w:rPr>
      </w:pPr>
      <w:r w:rsidRPr="007E134D">
        <w:rPr>
          <w:u w:val="single"/>
          <w:lang w:val="en-US"/>
        </w:rPr>
        <w:t>Desired Qualifications</w:t>
      </w:r>
      <w:r>
        <w:rPr>
          <w:lang w:val="en-US"/>
        </w:rPr>
        <w:t xml:space="preserve">: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and discipline in software engineering processes (Waterfall, Agile)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of Internet technologies (e.g. HTML, XML), and internetworking protocols (e.g. IP, TCP and HTTP)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lastRenderedPageBreak/>
        <w:t>Experience in NoSQL Databases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SAP Crystal Reports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Oracle programming (PL/SQL)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of Cloud Services and Architecture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Scripting languages (e.g. Perl, Python)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Personal Characteristics: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Communication skills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Methodical, Quality and Results-oriented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to work within tight timelines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to learn new technologies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Good interpersonal skills, adaptive and team player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>
        <w:rPr>
          <w:lang w:val="en-US"/>
        </w:rPr>
        <w:t>Intrasoft</w:t>
      </w:r>
      <w:proofErr w:type="spellEnd"/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 provides a creative, challenging and dynamic multinational environment which encourages team spirit, cooperation and continuous learning.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For information regarding our company, current projects and openings around Europe, please consult our website: www.intrasoft-intl.com.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All applications will be treated as strictly confidential.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JOB DESCRIPTION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International, a leading European IT solutions provider is seeking a professional for its Athens Branch, to cover the following opening: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Pr="007E134D" w:rsidRDefault="007E134D" w:rsidP="001502A7">
      <w:pPr>
        <w:pStyle w:val="a3"/>
        <w:jc w:val="both"/>
        <w:rPr>
          <w:b/>
          <w:sz w:val="28"/>
          <w:szCs w:val="28"/>
          <w:u w:val="single"/>
          <w:lang w:val="en-US"/>
        </w:rPr>
      </w:pPr>
      <w:r w:rsidRPr="007E134D">
        <w:rPr>
          <w:b/>
          <w:sz w:val="28"/>
          <w:szCs w:val="28"/>
          <w:u w:val="single"/>
          <w:lang w:val="en-US"/>
        </w:rPr>
        <w:t>Senior Java/JEE Software Engineer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jc w:val="both"/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Role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You will be part of a team with the following key responsibilities: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Design, develop, testing and maintain web applications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Perform a full range of complex programming tasks using a variety of web and application based programming technologies and languages, keeping current with new programming techniques.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Develop and maintain code and application libraries, instructions, and technical documentation.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Collaborate with team members to understand requirements and propose solutions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Engage with UX and visual designers to implement highly intuitive user experiences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Provide technical assessments, solution proposals, and time estimates for development tasks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Participate in peer code reviews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Embrace opportunities to enhance your skills and knowledge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JOB REQUIREMENTS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Required Skills: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BSc degree in Computer Science, Software Engineering or a related discipline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8+ years of experience working with </w:t>
      </w:r>
      <w:proofErr w:type="spellStart"/>
      <w:r>
        <w:rPr>
          <w:lang w:val="en-US"/>
        </w:rPr>
        <w:t>JavaEE</w:t>
      </w:r>
      <w:proofErr w:type="spellEnd"/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Solid experience with Spring framework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Expert with HTML5/CSS3/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>/AJAX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Exposure to JavaScript MV* frameworks such as AngularJS, Ember, React, Knockout, or Backbone.js.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Hands-on knowledge in SOAP based Web Service integration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Oracle 11g/12c DB experience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Experience with Source Control (GIT, Subversion etc.) and Build Tools (Maven)</w:t>
      </w:r>
    </w:p>
    <w:p w:rsidR="007E134D" w:rsidRDefault="007E134D" w:rsidP="001502A7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Working knowledge of the general web landscape, architectures, trends, and emerging technologies</w:t>
      </w:r>
    </w:p>
    <w:p w:rsidR="007E134D" w:rsidRDefault="007E134D" w:rsidP="001502A7">
      <w:pPr>
        <w:pStyle w:val="a3"/>
        <w:jc w:val="both"/>
        <w:rPr>
          <w:lang w:val="en-US"/>
        </w:rPr>
      </w:pPr>
      <w:r w:rsidRPr="001502A7">
        <w:rPr>
          <w:u w:val="single"/>
          <w:lang w:val="en-US"/>
        </w:rPr>
        <w:lastRenderedPageBreak/>
        <w:t>Personal Characteristics</w:t>
      </w:r>
      <w:r>
        <w:rPr>
          <w:lang w:val="en-US"/>
        </w:rPr>
        <w:t>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Communication skills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Methodical, Quality and Results-oriented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and willingness to work under pressure and meet tight deadlines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to learn new technologies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Good interpersonal skills, adaptive and team player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>
        <w:rPr>
          <w:lang w:val="en-US"/>
        </w:rPr>
        <w:t>Intrasoft</w:t>
      </w:r>
      <w:proofErr w:type="spellEnd"/>
      <w:r w:rsidR="001502A7">
        <w:rPr>
          <w:lang w:val="en-US"/>
        </w:rPr>
        <w:t>;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 provides a creative, challenging and dynamic multinational environment which encourages team spirit, cooperation and continuous learning.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For information regarding our company, current projects and openings around Europe, please consult our website: www.intrasoft-intl.com.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All applications will be treated as strictly confidential.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JOB DESCRIPTION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International, a leading European IT solutions provider, is seeking a professional to cover the following opening: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Pr="007E134D" w:rsidRDefault="007E134D" w:rsidP="001502A7">
      <w:pPr>
        <w:pStyle w:val="a3"/>
        <w:jc w:val="both"/>
        <w:rPr>
          <w:b/>
          <w:sz w:val="28"/>
          <w:szCs w:val="28"/>
          <w:u w:val="single"/>
          <w:lang w:val="en-US"/>
        </w:rPr>
      </w:pPr>
      <w:r w:rsidRPr="007E134D">
        <w:rPr>
          <w:b/>
          <w:sz w:val="28"/>
          <w:szCs w:val="28"/>
          <w:u w:val="single"/>
          <w:lang w:val="en-US"/>
        </w:rPr>
        <w:t>Junior Java Developer</w:t>
      </w:r>
    </w:p>
    <w:p w:rsidR="007E134D" w:rsidRDefault="007E134D" w:rsidP="001502A7">
      <w:pPr>
        <w:pStyle w:val="a3"/>
        <w:jc w:val="both"/>
        <w:rPr>
          <w:lang w:val="en-US"/>
        </w:rPr>
      </w:pP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Your Role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The appropriate candidate will be part of a team responsible for the analysis, design, </w:t>
      </w:r>
      <w:proofErr w:type="gramStart"/>
      <w:r>
        <w:rPr>
          <w:lang w:val="en-US"/>
        </w:rPr>
        <w:t>development</w:t>
      </w:r>
      <w:proofErr w:type="gramEnd"/>
      <w:r>
        <w:rPr>
          <w:lang w:val="en-US"/>
        </w:rPr>
        <w:t xml:space="preserve"> and testing of Java/JEE applications that are intended for Telecom Operators.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JOB REQUIREMENTS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Required Skills: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University Degree in Computer Science or other relevant field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Excellent knowledge of Java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Solid understanding of object oriented programming and design patterns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Good knowledge of HTML5,CSS3 and JQuery or equivalent JavaScript Framework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Very good understanding of Java EE Architecture and Enterprise Web applications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Strong background in JEE technologies: JSP/Servlet, JDBC, JPA, EJB, JMS, Web Services (REST, SOAP, JSON)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JEE Application Server Experience preferably at least one of </w:t>
      </w:r>
      <w:proofErr w:type="spellStart"/>
      <w:r>
        <w:rPr>
          <w:lang w:val="en-US"/>
        </w:rPr>
        <w:t>Weblogic</w:t>
      </w:r>
      <w:proofErr w:type="spellEnd"/>
      <w:r>
        <w:rPr>
          <w:lang w:val="en-US"/>
        </w:rPr>
        <w:t>, JBOSS, WebSphere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Good knowledge of Oracle PL/SQL</w:t>
      </w:r>
    </w:p>
    <w:p w:rsidR="007E134D" w:rsidRDefault="007E134D" w:rsidP="001502A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Excellent command of the English language (written &amp; verbal)</w:t>
      </w:r>
    </w:p>
    <w:p w:rsidR="007E134D" w:rsidRPr="001502A7" w:rsidRDefault="007E134D" w:rsidP="001502A7">
      <w:pPr>
        <w:pStyle w:val="a3"/>
        <w:jc w:val="both"/>
        <w:rPr>
          <w:u w:val="single"/>
          <w:lang w:val="en-US"/>
        </w:rPr>
      </w:pPr>
      <w:r w:rsidRPr="001502A7">
        <w:rPr>
          <w:u w:val="single"/>
          <w:lang w:val="en-US"/>
        </w:rPr>
        <w:t>Desired Skills: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Familiarity with JUnit, unit testing and continuous integration best practices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Experience in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>, Maven, Jenkins, Sonar is a plus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Knowledge of ESB/BPM concepts and SOA principles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Experience in Linux or UNIX OS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Personal Characteristics: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Strong analytical and problem solving skills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Ability to work independently and also as part of a team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Excellent interpersonal and team building skills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Highly self-motivated and methodical, with attention to detail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>
        <w:rPr>
          <w:lang w:val="en-US"/>
        </w:rPr>
        <w:t>Intrasoft</w:t>
      </w:r>
      <w:proofErr w:type="spellEnd"/>
      <w:r w:rsidR="001502A7">
        <w:rPr>
          <w:lang w:val="en-US"/>
        </w:rPr>
        <w:t>;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INTRASOFT International provides a creative, challenging and dynamic multinational environment which encourages team spirit, cooperation and continuous learning.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lastRenderedPageBreak/>
        <w:t>For information regarding our company, current projects and openings around Europe, please consult our website: www.intrasoft-intl.com.</w:t>
      </w:r>
    </w:p>
    <w:p w:rsidR="007E134D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CA013E" w:rsidRDefault="007E134D" w:rsidP="001502A7">
      <w:pPr>
        <w:pStyle w:val="a3"/>
        <w:jc w:val="both"/>
        <w:rPr>
          <w:lang w:val="en-US"/>
        </w:rPr>
      </w:pPr>
      <w:r>
        <w:rPr>
          <w:lang w:val="en-US"/>
        </w:rPr>
        <w:t>All applications will be treated as strictly confidential.</w:t>
      </w:r>
    </w:p>
    <w:p w:rsidR="0002012A" w:rsidRDefault="0002012A" w:rsidP="001502A7">
      <w:pPr>
        <w:pStyle w:val="a3"/>
        <w:jc w:val="both"/>
        <w:rPr>
          <w:lang w:val="en-US"/>
        </w:rPr>
      </w:pPr>
    </w:p>
    <w:p w:rsidR="0002012A" w:rsidRDefault="0002012A" w:rsidP="001502A7">
      <w:pPr>
        <w:pStyle w:val="a3"/>
        <w:jc w:val="both"/>
        <w:rPr>
          <w:lang w:val="en-US"/>
        </w:rPr>
      </w:pPr>
    </w:p>
    <w:p w:rsidR="0002012A" w:rsidRPr="0002012A" w:rsidRDefault="0002012A" w:rsidP="001502A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02012A">
        <w:rPr>
          <w:lang w:val="en-US"/>
        </w:rPr>
        <w:t>JOB DESCRIPTION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INTRASOFT International, a leading European IT solutions provider, is seeking a professional to cover the following opening:</w:t>
      </w:r>
    </w:p>
    <w:p w:rsidR="0002012A" w:rsidRPr="0002012A" w:rsidRDefault="0002012A" w:rsidP="00DB4084">
      <w:pPr>
        <w:pStyle w:val="a3"/>
        <w:rPr>
          <w:lang w:val="en-US"/>
        </w:rPr>
      </w:pPr>
      <w:r w:rsidRPr="0002012A">
        <w:rPr>
          <w:lang w:val="en-US"/>
        </w:rPr>
        <w:br/>
      </w:r>
      <w:r w:rsidRPr="0002012A">
        <w:rPr>
          <w:lang w:val="en-US"/>
        </w:rPr>
        <w:br/>
      </w:r>
      <w:r w:rsidRPr="0090407B">
        <w:rPr>
          <w:b/>
          <w:sz w:val="28"/>
          <w:szCs w:val="28"/>
          <w:u w:val="single"/>
          <w:lang w:val="en-US"/>
        </w:rPr>
        <w:t>Automation Test Engineer</w:t>
      </w:r>
      <w:r w:rsidRPr="0002012A">
        <w:rPr>
          <w:lang w:val="en-US"/>
        </w:rPr>
        <w:br/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Your role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You will be working for one of the most important phases of the s/w development lifecycle, the Factor Acceptance Testing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Part of your duties will be the following: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Participate in product design reviews to provide input on functional requirements, product designs, schedules, or potential problems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Develop and execute test cases to diagnose issues and bugs, creating test data when required 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JOB REQUIREMENTS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Required Qualifications:</w:t>
      </w:r>
    </w:p>
    <w:p w:rsid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University or TEI degree in Computer Science, Engineering or other relevant f</w:t>
      </w:r>
      <w:r>
        <w:rPr>
          <w:lang w:val="en-US"/>
        </w:rPr>
        <w:t>ield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Work experience in Automation tools such as Selenium/</w:t>
      </w:r>
      <w:proofErr w:type="spellStart"/>
      <w:r w:rsidRPr="0002012A">
        <w:rPr>
          <w:lang w:val="en-US"/>
        </w:rPr>
        <w:t>NUnit</w:t>
      </w:r>
      <w:proofErr w:type="spellEnd"/>
      <w:r w:rsidRPr="0002012A">
        <w:rPr>
          <w:lang w:val="en-US"/>
        </w:rPr>
        <w:t xml:space="preserve"> </w:t>
      </w:r>
      <w:proofErr w:type="spellStart"/>
      <w:r w:rsidRPr="0002012A">
        <w:rPr>
          <w:lang w:val="en-US"/>
        </w:rPr>
        <w:t>etc</w:t>
      </w:r>
      <w:proofErr w:type="spellEnd"/>
      <w:r w:rsidRPr="0002012A">
        <w:rPr>
          <w:lang w:val="en-US"/>
        </w:rPr>
        <w:t xml:space="preserve"> and web service tools such as </w:t>
      </w:r>
      <w:proofErr w:type="spellStart"/>
      <w:r w:rsidRPr="0002012A">
        <w:rPr>
          <w:lang w:val="en-US"/>
        </w:rPr>
        <w:t>SoapUI</w:t>
      </w:r>
      <w:proofErr w:type="spellEnd"/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Experience in Automation using the Visual Studio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Experience in Agile development methodologies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Expertise in writing test scripts for Functional, Regression, Subcutaneous and Performance tests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Familiarity with issue tracking systems (JIRA)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Solid understanding of computer programming and software development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Excellent command of the English language (written &amp; oral)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Personal Characteristics: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Good communication skills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Highly self-motivated and methodical, with attention to detail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Strong analytical &amp; problem solving skills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Ability to work effectively as part of a team</w:t>
      </w:r>
    </w:p>
    <w:p w:rsidR="0002012A" w:rsidRPr="0002012A" w:rsidRDefault="0002012A" w:rsidP="001502A7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02012A">
        <w:rPr>
          <w:lang w:val="en-US"/>
        </w:rPr>
        <w:t>Ability to work in an international/multicultural environment</w:t>
      </w:r>
    </w:p>
    <w:p w:rsidR="0002012A" w:rsidRPr="0002012A" w:rsidRDefault="0002012A" w:rsidP="001502A7">
      <w:pPr>
        <w:pStyle w:val="a3"/>
        <w:jc w:val="both"/>
        <w:rPr>
          <w:lang w:val="en-US"/>
        </w:rPr>
      </w:pPr>
      <w:r w:rsidRPr="0002012A">
        <w:rPr>
          <w:lang w:val="en-US"/>
        </w:rPr>
        <w:t>INTRASOFT International provides a creative, challenging and dynamic multinational environment which encourages team spirit, cooperation and continuous learning.  </w:t>
      </w:r>
    </w:p>
    <w:p w:rsidR="0002012A" w:rsidRDefault="0002012A" w:rsidP="001502A7">
      <w:pPr>
        <w:pStyle w:val="a3"/>
        <w:ind w:firstLine="720"/>
        <w:jc w:val="both"/>
        <w:rPr>
          <w:lang w:val="en-US"/>
        </w:rPr>
      </w:pPr>
    </w:p>
    <w:p w:rsidR="0002012A" w:rsidRPr="0002012A" w:rsidRDefault="0002012A" w:rsidP="001502A7">
      <w:pPr>
        <w:pStyle w:val="a3"/>
        <w:ind w:firstLine="720"/>
        <w:jc w:val="both"/>
        <w:rPr>
          <w:lang w:val="en-US"/>
        </w:rPr>
      </w:pPr>
      <w:r w:rsidRPr="0002012A">
        <w:rPr>
          <w:lang w:val="en-US"/>
        </w:rPr>
        <w:t>All applications will be treated confidentially.</w:t>
      </w:r>
    </w:p>
    <w:p w:rsidR="0002012A" w:rsidRPr="007E134D" w:rsidRDefault="0002012A" w:rsidP="001502A7">
      <w:pPr>
        <w:pStyle w:val="a3"/>
        <w:jc w:val="both"/>
        <w:rPr>
          <w:lang w:val="en-US"/>
        </w:rPr>
      </w:pPr>
    </w:p>
    <w:sectPr w:rsidR="0002012A" w:rsidRPr="007E1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DC5"/>
    <w:multiLevelType w:val="hybridMultilevel"/>
    <w:tmpl w:val="A3545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FEF"/>
    <w:multiLevelType w:val="hybridMultilevel"/>
    <w:tmpl w:val="BAE0C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63EC"/>
    <w:multiLevelType w:val="hybridMultilevel"/>
    <w:tmpl w:val="D7BA8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3520"/>
    <w:multiLevelType w:val="hybridMultilevel"/>
    <w:tmpl w:val="A1F22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AF3"/>
    <w:multiLevelType w:val="multilevel"/>
    <w:tmpl w:val="BE2E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9955D3"/>
    <w:multiLevelType w:val="hybridMultilevel"/>
    <w:tmpl w:val="A2A65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03241"/>
    <w:multiLevelType w:val="multilevel"/>
    <w:tmpl w:val="3FE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666BDD"/>
    <w:multiLevelType w:val="hybridMultilevel"/>
    <w:tmpl w:val="7F647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92221"/>
    <w:multiLevelType w:val="hybridMultilevel"/>
    <w:tmpl w:val="6D329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3A08"/>
    <w:multiLevelType w:val="multilevel"/>
    <w:tmpl w:val="2208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67311"/>
    <w:multiLevelType w:val="hybridMultilevel"/>
    <w:tmpl w:val="2A264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D"/>
    <w:rsid w:val="0002012A"/>
    <w:rsid w:val="001502A7"/>
    <w:rsid w:val="007E134D"/>
    <w:rsid w:val="0090407B"/>
    <w:rsid w:val="00B93962"/>
    <w:rsid w:val="00CA013E"/>
    <w:rsid w:val="00D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2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E134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E134D"/>
    <w:rPr>
      <w:rFonts w:ascii="Calibri" w:hAnsi="Calibri" w:cs="Consolas"/>
      <w:szCs w:val="21"/>
    </w:rPr>
  </w:style>
  <w:style w:type="character" w:customStyle="1" w:styleId="1Char">
    <w:name w:val="Επικεφαλίδα 1 Char"/>
    <w:basedOn w:val="a0"/>
    <w:link w:val="1"/>
    <w:uiPriority w:val="9"/>
    <w:rsid w:val="0002012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light-font">
    <w:name w:val="light-font"/>
    <w:basedOn w:val="a0"/>
    <w:rsid w:val="0002012A"/>
  </w:style>
  <w:style w:type="character" w:customStyle="1" w:styleId="job-content">
    <w:name w:val="job-content"/>
    <w:basedOn w:val="a0"/>
    <w:rsid w:val="0002012A"/>
  </w:style>
  <w:style w:type="paragraph" w:styleId="Web">
    <w:name w:val="Normal (Web)"/>
    <w:basedOn w:val="a"/>
    <w:uiPriority w:val="99"/>
    <w:semiHidden/>
    <w:unhideWhenUsed/>
    <w:rsid w:val="0002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02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2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E134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E134D"/>
    <w:rPr>
      <w:rFonts w:ascii="Calibri" w:hAnsi="Calibri" w:cs="Consolas"/>
      <w:szCs w:val="21"/>
    </w:rPr>
  </w:style>
  <w:style w:type="character" w:customStyle="1" w:styleId="1Char">
    <w:name w:val="Επικεφαλίδα 1 Char"/>
    <w:basedOn w:val="a0"/>
    <w:link w:val="1"/>
    <w:uiPriority w:val="9"/>
    <w:rsid w:val="0002012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light-font">
    <w:name w:val="light-font"/>
    <w:basedOn w:val="a0"/>
    <w:rsid w:val="0002012A"/>
  </w:style>
  <w:style w:type="character" w:customStyle="1" w:styleId="job-content">
    <w:name w:val="job-content"/>
    <w:basedOn w:val="a0"/>
    <w:rsid w:val="0002012A"/>
  </w:style>
  <w:style w:type="paragraph" w:styleId="Web">
    <w:name w:val="Normal (Web)"/>
    <w:basedOn w:val="a"/>
    <w:uiPriority w:val="99"/>
    <w:semiHidden/>
    <w:unhideWhenUsed/>
    <w:rsid w:val="0002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02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789">
          <w:marLeft w:val="0"/>
          <w:marRight w:val="0"/>
          <w:marTop w:val="0"/>
          <w:marBottom w:val="300"/>
          <w:divBdr>
            <w:top w:val="single" w:sz="36" w:space="15" w:color="0061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0954">
          <w:marLeft w:val="0"/>
          <w:marRight w:val="0"/>
          <w:marTop w:val="0"/>
          <w:marBottom w:val="300"/>
          <w:divBdr>
            <w:top w:val="single" w:sz="36" w:space="15" w:color="0061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Elena</dc:creator>
  <cp:lastModifiedBy>Administrator</cp:lastModifiedBy>
  <cp:revision>2</cp:revision>
  <dcterms:created xsi:type="dcterms:W3CDTF">2016-07-19T10:38:00Z</dcterms:created>
  <dcterms:modified xsi:type="dcterms:W3CDTF">2016-07-19T10:38:00Z</dcterms:modified>
</cp:coreProperties>
</file>